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97F" w:rsidRPr="0067397F" w:rsidRDefault="0067397F" w:rsidP="0067397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Приложение № 3</w:t>
      </w:r>
    </w:p>
    <w:p w:rsidR="0067397F" w:rsidRPr="0067397F" w:rsidRDefault="0067397F" w:rsidP="0070137F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к </w:t>
      </w:r>
      <w:r w:rsidR="007013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Техническому </w:t>
      </w:r>
      <w:r w:rsidR="00290D0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заданию</w:t>
      </w: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97F">
        <w:rPr>
          <w:rFonts w:ascii="Times New Roman" w:hAnsi="Times New Roman" w:cs="Times New Roman"/>
          <w:b/>
          <w:sz w:val="28"/>
          <w:szCs w:val="28"/>
        </w:rPr>
        <w:t>График выполнения работ</w:t>
      </w:r>
    </w:p>
    <w:tbl>
      <w:tblPr>
        <w:tblStyle w:val="a5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276"/>
        <w:gridCol w:w="1559"/>
        <w:gridCol w:w="1417"/>
        <w:gridCol w:w="1560"/>
      </w:tblGrid>
      <w:tr w:rsidR="0067397F" w:rsidRPr="0067397F" w:rsidTr="009D4EA6">
        <w:trPr>
          <w:trHeight w:val="20"/>
        </w:trPr>
        <w:tc>
          <w:tcPr>
            <w:tcW w:w="1844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Адрес/ наименование площадки</w:t>
            </w:r>
          </w:p>
        </w:tc>
        <w:tc>
          <w:tcPr>
            <w:tcW w:w="2126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bookmarkStart w:id="0" w:name="_GoBack"/>
            <w:bookmarkEnd w:id="0"/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ав работ</w:t>
            </w:r>
          </w:p>
        </w:tc>
        <w:tc>
          <w:tcPr>
            <w:tcW w:w="1559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417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560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Полученный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673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отчетные документы</w:t>
            </w:r>
          </w:p>
        </w:tc>
      </w:tr>
      <w:tr w:rsidR="0067397F" w:rsidRPr="0067397F" w:rsidTr="00B439E5">
        <w:trPr>
          <w:trHeight w:val="850"/>
        </w:trPr>
        <w:tc>
          <w:tcPr>
            <w:tcW w:w="1844" w:type="dxa"/>
          </w:tcPr>
          <w:p w:rsidR="0067397F" w:rsidRPr="0067397F" w:rsidRDefault="00B439E5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9E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 ул. Рабкоров 6/1</w:t>
            </w:r>
          </w:p>
        </w:tc>
        <w:tc>
          <w:tcPr>
            <w:tcW w:w="2126" w:type="dxa"/>
          </w:tcPr>
          <w:p w:rsidR="0067397F" w:rsidRPr="0067397F" w:rsidRDefault="00B439E5" w:rsidP="005831E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B439E5">
              <w:rPr>
                <w:rFonts w:ascii="Times New Roman" w:hAnsi="Times New Roman" w:cs="Times New Roman"/>
              </w:rPr>
              <w:t>реконструкци</w:t>
            </w:r>
            <w:r w:rsidR="005831EE">
              <w:rPr>
                <w:rFonts w:ascii="Times New Roman" w:hAnsi="Times New Roman" w:cs="Times New Roman"/>
              </w:rPr>
              <w:t>я</w:t>
            </w:r>
            <w:r w:rsidRPr="00B439E5">
              <w:rPr>
                <w:rFonts w:ascii="Times New Roman" w:hAnsi="Times New Roman" w:cs="Times New Roman"/>
              </w:rPr>
              <w:t xml:space="preserve"> производственного </w:t>
            </w:r>
            <w:r w:rsidR="005831EE" w:rsidRPr="00B439E5">
              <w:rPr>
                <w:rFonts w:ascii="Times New Roman" w:hAnsi="Times New Roman" w:cs="Times New Roman"/>
              </w:rPr>
              <w:t xml:space="preserve">здания </w:t>
            </w:r>
            <w:r w:rsidR="005831EE">
              <w:rPr>
                <w:rFonts w:ascii="Times New Roman" w:hAnsi="Times New Roman" w:cs="Times New Roman"/>
              </w:rPr>
              <w:t>ТЦТЭТ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В соответ. с п.1.1 и прилож.№1, 2 к договору</w:t>
            </w:r>
          </w:p>
        </w:tc>
        <w:tc>
          <w:tcPr>
            <w:tcW w:w="1559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 xml:space="preserve">В течение 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7397F">
              <w:rPr>
                <w:rFonts w:ascii="Times New Roman" w:hAnsi="Times New Roman" w:cs="Times New Roman"/>
              </w:rPr>
              <w:t>5 календ. дней с даты подписания договора</w:t>
            </w:r>
          </w:p>
        </w:tc>
        <w:tc>
          <w:tcPr>
            <w:tcW w:w="1417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</w:rPr>
              <w:t>Не более 60 календ. дней с даты подписания договора</w:t>
            </w:r>
          </w:p>
        </w:tc>
        <w:tc>
          <w:tcPr>
            <w:tcW w:w="1560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</w:tbl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</w:pPr>
    </w:p>
    <w:p w:rsidR="007A6A9B" w:rsidRPr="000F7CC8" w:rsidRDefault="007A6A9B" w:rsidP="0067397F">
      <w:pPr>
        <w:pStyle w:val="a3"/>
        <w:rPr>
          <w:rFonts w:eastAsia="MS Mincho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</w:t>
      </w:r>
      <w:r w:rsidR="00D411BC">
        <w:rPr>
          <w:b w:val="0"/>
          <w:bCs w:val="0"/>
          <w:caps w:val="0"/>
          <w:sz w:val="26"/>
          <w:szCs w:val="26"/>
        </w:rPr>
        <w:t xml:space="preserve">               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</w:t>
      </w: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058" w:rsidRDefault="00885058" w:rsidP="00ED6567">
      <w:pPr>
        <w:spacing w:after="0" w:line="240" w:lineRule="auto"/>
      </w:pPr>
      <w:r>
        <w:separator/>
      </w:r>
    </w:p>
  </w:endnote>
  <w:endnote w:type="continuationSeparator" w:id="0">
    <w:p w:rsidR="00885058" w:rsidRDefault="00885058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058" w:rsidRDefault="00885058" w:rsidP="00ED6567">
      <w:pPr>
        <w:spacing w:after="0" w:line="240" w:lineRule="auto"/>
      </w:pPr>
      <w:r>
        <w:separator/>
      </w:r>
    </w:p>
  </w:footnote>
  <w:footnote w:type="continuationSeparator" w:id="0">
    <w:p w:rsidR="00885058" w:rsidRDefault="00885058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0559A"/>
    <w:rsid w:val="000E232B"/>
    <w:rsid w:val="000F7CC8"/>
    <w:rsid w:val="001A185B"/>
    <w:rsid w:val="001F7A09"/>
    <w:rsid w:val="002132BE"/>
    <w:rsid w:val="00260549"/>
    <w:rsid w:val="00290D04"/>
    <w:rsid w:val="00367311"/>
    <w:rsid w:val="00387751"/>
    <w:rsid w:val="00387D9C"/>
    <w:rsid w:val="003D3B53"/>
    <w:rsid w:val="003E1ACA"/>
    <w:rsid w:val="003E2484"/>
    <w:rsid w:val="003F67F9"/>
    <w:rsid w:val="0043555A"/>
    <w:rsid w:val="00446672"/>
    <w:rsid w:val="00491C31"/>
    <w:rsid w:val="004C76CD"/>
    <w:rsid w:val="004D4925"/>
    <w:rsid w:val="004E5D15"/>
    <w:rsid w:val="004F2117"/>
    <w:rsid w:val="00563D3A"/>
    <w:rsid w:val="005831EE"/>
    <w:rsid w:val="005A61DF"/>
    <w:rsid w:val="0061429E"/>
    <w:rsid w:val="00615F8D"/>
    <w:rsid w:val="00623E47"/>
    <w:rsid w:val="00654EE9"/>
    <w:rsid w:val="0067397F"/>
    <w:rsid w:val="00694908"/>
    <w:rsid w:val="006D6EF3"/>
    <w:rsid w:val="006E2971"/>
    <w:rsid w:val="00700FD6"/>
    <w:rsid w:val="0070137F"/>
    <w:rsid w:val="00705C36"/>
    <w:rsid w:val="00711372"/>
    <w:rsid w:val="007A6A9B"/>
    <w:rsid w:val="0081523C"/>
    <w:rsid w:val="00824EC7"/>
    <w:rsid w:val="00857EF2"/>
    <w:rsid w:val="00885058"/>
    <w:rsid w:val="008E7EBB"/>
    <w:rsid w:val="00922A21"/>
    <w:rsid w:val="009C0A41"/>
    <w:rsid w:val="00A30275"/>
    <w:rsid w:val="00A83D99"/>
    <w:rsid w:val="00B37E26"/>
    <w:rsid w:val="00B439E5"/>
    <w:rsid w:val="00B4713B"/>
    <w:rsid w:val="00BF4D3D"/>
    <w:rsid w:val="00C22033"/>
    <w:rsid w:val="00C27DD0"/>
    <w:rsid w:val="00C42C91"/>
    <w:rsid w:val="00C77777"/>
    <w:rsid w:val="00C77BBC"/>
    <w:rsid w:val="00CB2AE7"/>
    <w:rsid w:val="00CD715F"/>
    <w:rsid w:val="00D24FFA"/>
    <w:rsid w:val="00D411BC"/>
    <w:rsid w:val="00D57EF9"/>
    <w:rsid w:val="00D76BAE"/>
    <w:rsid w:val="00D8533F"/>
    <w:rsid w:val="00DA46B1"/>
    <w:rsid w:val="00DB627E"/>
    <w:rsid w:val="00E234E5"/>
    <w:rsid w:val="00E331AE"/>
    <w:rsid w:val="00EA1C89"/>
    <w:rsid w:val="00ED6567"/>
    <w:rsid w:val="00EE78E3"/>
    <w:rsid w:val="00EF134C"/>
    <w:rsid w:val="00EF5672"/>
    <w:rsid w:val="00EF654E"/>
    <w:rsid w:val="00F2219C"/>
    <w:rsid w:val="00F7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3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2DDDB-2AFC-4278-853E-6905DD7D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Данилова Татьяна Владимировна</cp:lastModifiedBy>
  <cp:revision>3</cp:revision>
  <cp:lastPrinted>2019-09-30T05:24:00Z</cp:lastPrinted>
  <dcterms:created xsi:type="dcterms:W3CDTF">2019-09-30T05:24:00Z</dcterms:created>
  <dcterms:modified xsi:type="dcterms:W3CDTF">2019-09-30T11:31:00Z</dcterms:modified>
</cp:coreProperties>
</file>